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1D3F" w14:textId="77777777" w:rsidR="006648EF" w:rsidRDefault="00513AE4" w:rsidP="00513AE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648EF">
        <w:rPr>
          <w:rFonts w:ascii="Times New Roman" w:hAnsi="Times New Roman"/>
          <w:b/>
          <w:bCs/>
          <w:sz w:val="32"/>
          <w:szCs w:val="32"/>
        </w:rPr>
        <w:t xml:space="preserve">Опросный лист </w:t>
      </w:r>
    </w:p>
    <w:p w14:paraId="62C5E73F" w14:textId="69E3ED35" w:rsidR="00513AE4" w:rsidRPr="006648EF" w:rsidRDefault="00C275AA" w:rsidP="00513AE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Перед посещением контрагента</w:t>
      </w:r>
    </w:p>
    <w:p w14:paraId="5D4551D3" w14:textId="77777777" w:rsidR="00513AE4" w:rsidRPr="003770DF" w:rsidRDefault="00513AE4" w:rsidP="00513AE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760E1BF" w14:textId="77777777" w:rsidR="00513AE4" w:rsidRPr="00FC2070" w:rsidRDefault="00513AE4" w:rsidP="00513AE4">
      <w:pPr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Данные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4"/>
        <w:gridCol w:w="824"/>
        <w:gridCol w:w="411"/>
        <w:gridCol w:w="1097"/>
        <w:gridCol w:w="985"/>
        <w:gridCol w:w="3540"/>
      </w:tblGrid>
      <w:tr w:rsidR="00FC2070" w:rsidRPr="00FC2070" w14:paraId="584E7CEC" w14:textId="77777777" w:rsidTr="00613272">
        <w:tc>
          <w:tcPr>
            <w:tcW w:w="332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C12AE9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</w:p>
        </w:tc>
        <w:tc>
          <w:tcPr>
            <w:tcW w:w="68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81446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772849D3" w14:textId="77777777" w:rsidTr="00613272">
        <w:tc>
          <w:tcPr>
            <w:tcW w:w="456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1B4C1D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ФИО, должность контактного лица:</w:t>
            </w:r>
          </w:p>
        </w:tc>
        <w:tc>
          <w:tcPr>
            <w:tcW w:w="56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3E15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1F6F3E46" w14:textId="77777777" w:rsidTr="00613272"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A51CA9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4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966B8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68D32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35D4E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070" w:rsidRPr="00FC2070" w14:paraId="7E409AE7" w14:textId="77777777" w:rsidTr="00613272">
        <w:trPr>
          <w:trHeight w:val="770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B4BB1B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 предприятия: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AACB5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5AA" w:rsidRPr="00FC2070" w14:paraId="42D0F538" w14:textId="77777777" w:rsidTr="00613272">
        <w:trPr>
          <w:trHeight w:val="832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D1C84F" w14:textId="5F8A4FB7" w:rsidR="00C275AA" w:rsidRPr="00FC2070" w:rsidRDefault="00C275AA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E5A0A" w14:textId="77777777" w:rsidR="00C275AA" w:rsidRPr="00FC2070" w:rsidRDefault="00C275AA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096F" w:rsidRPr="00FC2070" w14:paraId="0BE708F5" w14:textId="77777777" w:rsidTr="00613272">
        <w:trPr>
          <w:trHeight w:val="832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61405F" w14:textId="168A1D70" w:rsidR="00F7096F" w:rsidRDefault="00F7096F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 предприятия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F6AF5" w14:textId="77777777" w:rsidR="00F7096F" w:rsidRPr="00FC2070" w:rsidRDefault="00F7096F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5AA" w:rsidRPr="00FC2070" w14:paraId="43EAD0D0" w14:textId="77777777" w:rsidTr="00613272">
        <w:trPr>
          <w:trHeight w:val="739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6AF0BE" w14:textId="34E656BB" w:rsidR="00C275AA" w:rsidRPr="00FC2070" w:rsidRDefault="00C275AA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Выпускаемая продукция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27EE5" w14:textId="77777777" w:rsidR="00C275AA" w:rsidRPr="00FC2070" w:rsidRDefault="00C275AA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096F" w:rsidRPr="00FC2070" w14:paraId="221D778E" w14:textId="77777777" w:rsidTr="00613272">
        <w:trPr>
          <w:trHeight w:val="739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D69AC" w14:textId="4279186D" w:rsidR="00F7096F" w:rsidRDefault="00F7096F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Используемое сырье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BB00C" w14:textId="77777777" w:rsidR="00F7096F" w:rsidRPr="00FC2070" w:rsidRDefault="00F7096F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5AA" w:rsidRPr="00FC2070" w14:paraId="41C2DAB9" w14:textId="77777777" w:rsidTr="00613272">
        <w:trPr>
          <w:trHeight w:val="950"/>
        </w:trPr>
        <w:tc>
          <w:tcPr>
            <w:tcW w:w="415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B7DDF7" w14:textId="5B07CFD5" w:rsidR="00C275AA" w:rsidRDefault="00F7096F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Инвестиционный бюджет </w:t>
            </w:r>
          </w:p>
        </w:tc>
        <w:tc>
          <w:tcPr>
            <w:tcW w:w="60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AF26B" w14:textId="77777777" w:rsidR="00C275AA" w:rsidRPr="00FC2070" w:rsidRDefault="00C275AA" w:rsidP="00A977DE">
            <w:pPr>
              <w:spacing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F839991" w14:textId="77777777" w:rsidR="00513AE4" w:rsidRPr="00FC2070" w:rsidRDefault="00513AE4" w:rsidP="00513AE4">
      <w:pPr>
        <w:rPr>
          <w:rFonts w:ascii="Times New Roman" w:hAnsi="Times New Roman"/>
          <w:bCs/>
          <w:sz w:val="8"/>
          <w:szCs w:val="24"/>
        </w:rPr>
      </w:pPr>
    </w:p>
    <w:p w14:paraId="46A6F6B7" w14:textId="76D36CB2" w:rsidR="00513AE4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Описание объекта</w:t>
      </w:r>
      <w:r w:rsidR="00F7096F">
        <w:rPr>
          <w:rFonts w:ascii="Times New Roman" w:hAnsi="Times New Roman"/>
          <w:b/>
          <w:bCs/>
          <w:sz w:val="24"/>
          <w:szCs w:val="24"/>
        </w:rPr>
        <w:t xml:space="preserve"> водоподготовки</w:t>
      </w:r>
      <w:r w:rsidRPr="00FC2070">
        <w:rPr>
          <w:rFonts w:ascii="Times New Roman" w:hAnsi="Times New Roman"/>
          <w:b/>
          <w:bCs/>
          <w:sz w:val="24"/>
          <w:szCs w:val="24"/>
        </w:rPr>
        <w:t>:</w:t>
      </w:r>
    </w:p>
    <w:p w14:paraId="4796BCE5" w14:textId="77777777" w:rsidR="00C275AA" w:rsidRDefault="00C275AA" w:rsidP="00513AE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9"/>
      </w:tblGrid>
      <w:tr w:rsidR="00FC2070" w:rsidRPr="00FC2070" w14:paraId="7B8FC1B3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0E539650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Объект: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BA27A5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070" w:rsidRPr="00FC2070" w14:paraId="2C834D49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52360AA0" w14:textId="77777777" w:rsidR="00513AE4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Назначение воды:</w:t>
            </w:r>
          </w:p>
          <w:p w14:paraId="5506EB49" w14:textId="04B49D25" w:rsidR="00636613" w:rsidRPr="00FC2070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хозбыт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, пожарн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, совмещенная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хозбыт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 xml:space="preserve"> и пожарная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стоки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7D21B8" w14:textId="237C3BC9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070" w:rsidRPr="00FC2070" w14:paraId="4C91472B" w14:textId="77777777" w:rsidTr="00AB17CC">
        <w:trPr>
          <w:trHeight w:val="340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4438C143" w14:textId="749976B5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Режим водопотребления</w:t>
            </w:r>
            <w:r w:rsidR="00636613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636613">
              <w:rPr>
                <w:rFonts w:ascii="Times New Roman" w:hAnsi="Times New Roman"/>
                <w:bCs/>
                <w:sz w:val="24"/>
                <w:szCs w:val="24"/>
              </w:rPr>
              <w:t>водотведения</w:t>
            </w:r>
            <w:proofErr w:type="spellEnd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AF5B7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070" w:rsidRPr="00FC2070" w14:paraId="6EB90FDE" w14:textId="77777777" w:rsidTr="003537C3">
        <w:trPr>
          <w:trHeight w:val="2711"/>
        </w:trPr>
        <w:tc>
          <w:tcPr>
            <w:tcW w:w="3652" w:type="dxa"/>
            <w:tcBorders>
              <w:right w:val="double" w:sz="4" w:space="0" w:color="auto"/>
            </w:tcBorders>
            <w:shd w:val="clear" w:color="auto" w:fill="auto"/>
          </w:tcPr>
          <w:p w14:paraId="7C6426B7" w14:textId="77777777" w:rsidR="00513AE4" w:rsidRPr="00FC2070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Описание существующего водоочистного оборудования: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9F299F" w14:textId="77777777" w:rsidR="00513AE4" w:rsidRDefault="00513AE4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C765FB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136614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A6959E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31805E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306686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A4D5E0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4FA4E0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511922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B7712B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C62EEB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6BF2D4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E867B7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AD39FB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40F517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D6439A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21F3C1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A7DE71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F0CC2A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99DFFD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C5DC80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42BB57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5DD2B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F5A70E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CFC022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6DB2A0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A5597D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C7AD4E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358D48" w14:textId="77777777" w:rsidR="00636613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2E427A" w14:textId="77777777" w:rsidR="00636613" w:rsidRPr="00FC2070" w:rsidRDefault="00636613" w:rsidP="00A977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A2B7C6" w14:textId="77777777" w:rsidR="00513AE4" w:rsidRPr="00FC2070" w:rsidRDefault="00513AE4" w:rsidP="00513AE4">
      <w:pPr>
        <w:rPr>
          <w:rFonts w:ascii="Times New Roman" w:hAnsi="Times New Roman"/>
          <w:b/>
          <w:bCs/>
          <w:sz w:val="16"/>
          <w:szCs w:val="24"/>
        </w:rPr>
      </w:pPr>
    </w:p>
    <w:p w14:paraId="19711826" w14:textId="7B228C5B" w:rsidR="00513AE4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Производительность оборудования</w:t>
      </w:r>
      <w:r w:rsidR="00513AE4" w:rsidRPr="00FC2070">
        <w:rPr>
          <w:rFonts w:ascii="Times New Roman" w:hAnsi="Times New Roman"/>
          <w:b/>
          <w:bCs/>
          <w:sz w:val="24"/>
          <w:szCs w:val="24"/>
        </w:rPr>
        <w:t>:</w:t>
      </w:r>
    </w:p>
    <w:p w14:paraId="426AE79D" w14:textId="77777777" w:rsidR="007540C3" w:rsidRPr="00FC2070" w:rsidRDefault="007540C3" w:rsidP="00513AE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2"/>
        <w:gridCol w:w="968"/>
        <w:gridCol w:w="1366"/>
      </w:tblGrid>
      <w:tr w:rsidR="00FC2070" w:rsidRPr="00FC2070" w14:paraId="640BADA8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22B82EE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Номинальная производительность: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EBA671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015CE6B7" w14:textId="3D0C134D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7F8CD282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2F11E232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Максимальная производительность: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1F6723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3BC494CA" w14:textId="134D3A2E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75908DD6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5874D038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Суточная производительность: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64CC16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79F6365D" w14:textId="3275EC98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C2070" w:rsidRPr="00FC2070" w14:paraId="1EEA109B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459E34EA" w14:textId="1D9AB7B6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60DDAE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5C2552E5" w14:textId="4DE00675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C207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/час</w:t>
            </w:r>
          </w:p>
        </w:tc>
      </w:tr>
      <w:tr w:rsidR="00FC2070" w:rsidRPr="00FC2070" w14:paraId="6B212A04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148BD5FD" w14:textId="299EB392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Рабочее давление на входе системы: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9D0FEB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4B788F60" w14:textId="2BEB09D3" w:rsidR="00513AE4" w:rsidRPr="00FC2070" w:rsidRDefault="00AB17CC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атм</w:t>
            </w:r>
            <w:proofErr w:type="spellEnd"/>
          </w:p>
        </w:tc>
      </w:tr>
      <w:tr w:rsidR="00FC2070" w:rsidRPr="00FC2070" w14:paraId="4FCEA7B5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7255DAFA" w14:textId="485BABED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Требуемое рабочее давление на выходе с системы: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BEAF04" w14:textId="77777777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</w:tcPr>
          <w:p w14:paraId="484D1295" w14:textId="72E4B28D" w:rsidR="00513AE4" w:rsidRPr="00FC2070" w:rsidRDefault="00513AE4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атм</w:t>
            </w:r>
            <w:proofErr w:type="spellEnd"/>
          </w:p>
        </w:tc>
      </w:tr>
      <w:tr w:rsidR="00636613" w:rsidRPr="00FC2070" w14:paraId="68C5C14F" w14:textId="77777777" w:rsidTr="00636613">
        <w:tc>
          <w:tcPr>
            <w:tcW w:w="7862" w:type="dxa"/>
            <w:tcBorders>
              <w:right w:val="double" w:sz="4" w:space="0" w:color="auto"/>
            </w:tcBorders>
            <w:shd w:val="clear" w:color="auto" w:fill="auto"/>
          </w:tcPr>
          <w:p w14:paraId="3183C157" w14:textId="39B90B4E" w:rsidR="00636613" w:rsidRPr="00FC2070" w:rsidRDefault="00636613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A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 xml:space="preserve">сточника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воды</w:t>
            </w:r>
            <w:r w:rsidRPr="00FC20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D978492" w14:textId="77777777" w:rsidR="00636613" w:rsidRPr="00FC2070" w:rsidRDefault="00636613" w:rsidP="00A977DE">
            <w:pPr>
              <w:spacing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604B2D4" w14:textId="77777777" w:rsidR="00513AE4" w:rsidRPr="00FC2070" w:rsidRDefault="00513AE4" w:rsidP="00513AE4">
      <w:pPr>
        <w:rPr>
          <w:rFonts w:ascii="Times New Roman" w:hAnsi="Times New Roman"/>
          <w:b/>
          <w:bCs/>
          <w:sz w:val="16"/>
          <w:szCs w:val="24"/>
        </w:rPr>
      </w:pPr>
    </w:p>
    <w:p w14:paraId="6237FD43" w14:textId="64B550A6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Качество воды.</w:t>
      </w:r>
    </w:p>
    <w:p w14:paraId="16CCC153" w14:textId="77777777" w:rsidR="007540C3" w:rsidRDefault="007540C3" w:rsidP="00513AE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3426"/>
        <w:gridCol w:w="2008"/>
        <w:gridCol w:w="2008"/>
        <w:gridCol w:w="2020"/>
      </w:tblGrid>
      <w:tr w:rsidR="00636613" w14:paraId="32CDA3FF" w14:textId="77777777" w:rsidTr="00636613">
        <w:tc>
          <w:tcPr>
            <w:tcW w:w="734" w:type="dxa"/>
          </w:tcPr>
          <w:p w14:paraId="68E64507" w14:textId="097E5E11" w:rsidR="00636613" w:rsidRDefault="00636613" w:rsidP="00513A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6" w:type="dxa"/>
          </w:tcPr>
          <w:p w14:paraId="64F301CC" w14:textId="4838A466" w:rsidR="00636613" w:rsidRDefault="00636613" w:rsidP="00513A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2008" w:type="dxa"/>
          </w:tcPr>
          <w:p w14:paraId="5998CA4C" w14:textId="327AC5B9" w:rsidR="00636613" w:rsidRDefault="00636613" w:rsidP="00513A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воды на входе на установку</w:t>
            </w:r>
          </w:p>
        </w:tc>
        <w:tc>
          <w:tcPr>
            <w:tcW w:w="2008" w:type="dxa"/>
          </w:tcPr>
          <w:p w14:paraId="5595A19F" w14:textId="055BCC10" w:rsidR="00636613" w:rsidRDefault="00CA4C77" w:rsidP="00513A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Требуемый с</w:t>
            </w:r>
            <w:r w:rsidR="00636613" w:rsidRPr="00636613">
              <w:rPr>
                <w:rFonts w:ascii="Times New Roman" w:hAnsi="Times New Roman"/>
                <w:b/>
                <w:bCs/>
                <w:sz w:val="24"/>
                <w:szCs w:val="24"/>
              </w:rPr>
              <w:t>остав воды на в</w:t>
            </w:r>
            <w:r w:rsidR="00636613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="00636613" w:rsidRPr="00636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ходе </w:t>
            </w:r>
            <w:r w:rsidR="0063661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636613" w:rsidRPr="00636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установк</w:t>
            </w:r>
            <w:r w:rsidR="0063661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020" w:type="dxa"/>
          </w:tcPr>
          <w:p w14:paraId="68662CB2" w14:textId="03452609" w:rsidR="00636613" w:rsidRDefault="00636613" w:rsidP="00513A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7540C3" w14:paraId="1E2E1BE3" w14:textId="77777777" w:rsidTr="00636613">
        <w:tc>
          <w:tcPr>
            <w:tcW w:w="734" w:type="dxa"/>
          </w:tcPr>
          <w:p w14:paraId="161946B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9058775"/>
          </w:p>
        </w:tc>
        <w:tc>
          <w:tcPr>
            <w:tcW w:w="3426" w:type="dxa"/>
          </w:tcPr>
          <w:p w14:paraId="62BB2649" w14:textId="1375556D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воды / </w:t>
            </w:r>
            <w:r w:rsidRPr="007540C3">
              <w:rPr>
                <w:rFonts w:ascii="Times New Roman" w:hAnsi="Times New Roman"/>
                <w:sz w:val="24"/>
                <w:szCs w:val="24"/>
              </w:rPr>
              <w:t>стоков</w:t>
            </w:r>
          </w:p>
        </w:tc>
        <w:tc>
          <w:tcPr>
            <w:tcW w:w="2008" w:type="dxa"/>
          </w:tcPr>
          <w:p w14:paraId="40B89AC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515CEF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30B1559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2B24E8E3" w14:textId="77777777" w:rsidTr="00636613">
        <w:tc>
          <w:tcPr>
            <w:tcW w:w="734" w:type="dxa"/>
          </w:tcPr>
          <w:p w14:paraId="69F0A19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4F74EF2F" w14:textId="41D553A5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2008" w:type="dxa"/>
          </w:tcPr>
          <w:p w14:paraId="5408AE2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6C0EAE7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0A48EFD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199ADC28" w14:textId="77777777" w:rsidTr="00636613">
        <w:tc>
          <w:tcPr>
            <w:tcW w:w="734" w:type="dxa"/>
          </w:tcPr>
          <w:p w14:paraId="42071CA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25E280B1" w14:textId="2FF6CAAB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ХПК мг/л</w:t>
            </w:r>
          </w:p>
        </w:tc>
        <w:tc>
          <w:tcPr>
            <w:tcW w:w="2008" w:type="dxa"/>
          </w:tcPr>
          <w:p w14:paraId="7D6FDA3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471380F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52476FDA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55A1795C" w14:textId="77777777" w:rsidTr="00636613">
        <w:tc>
          <w:tcPr>
            <w:tcW w:w="734" w:type="dxa"/>
          </w:tcPr>
          <w:p w14:paraId="64FCBBD4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4EBE90ED" w14:textId="29C9C0EA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БПК5 мг/л</w:t>
            </w:r>
          </w:p>
        </w:tc>
        <w:tc>
          <w:tcPr>
            <w:tcW w:w="2008" w:type="dxa"/>
          </w:tcPr>
          <w:p w14:paraId="7FCAB6E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1ED8925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572F15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3E9F7B92" w14:textId="77777777" w:rsidTr="00636613">
        <w:tc>
          <w:tcPr>
            <w:tcW w:w="734" w:type="dxa"/>
          </w:tcPr>
          <w:p w14:paraId="2EB9A7D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2368F91D" w14:textId="3BFA8CBA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Взвешенные вещества мг/л</w:t>
            </w:r>
          </w:p>
        </w:tc>
        <w:tc>
          <w:tcPr>
            <w:tcW w:w="2008" w:type="dxa"/>
          </w:tcPr>
          <w:p w14:paraId="0D2999BE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FFBB71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46AB8F2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71B2B019" w14:textId="77777777" w:rsidTr="00636613">
        <w:tc>
          <w:tcPr>
            <w:tcW w:w="734" w:type="dxa"/>
          </w:tcPr>
          <w:p w14:paraId="075476E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4E62D7E8" w14:textId="15F58C7F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Азот общий, мг/л</w:t>
            </w:r>
          </w:p>
        </w:tc>
        <w:tc>
          <w:tcPr>
            <w:tcW w:w="2008" w:type="dxa"/>
          </w:tcPr>
          <w:p w14:paraId="4101C48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BDC984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58CAA89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5B9E0352" w14:textId="77777777" w:rsidTr="00636613">
        <w:tc>
          <w:tcPr>
            <w:tcW w:w="734" w:type="dxa"/>
          </w:tcPr>
          <w:p w14:paraId="6F1AA9F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6CF73E5F" w14:textId="081B9E36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Азот аммонийный, NH4+, мг/л</w:t>
            </w:r>
          </w:p>
        </w:tc>
        <w:tc>
          <w:tcPr>
            <w:tcW w:w="2008" w:type="dxa"/>
          </w:tcPr>
          <w:p w14:paraId="6420B40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5A7519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0EF156D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0A6C9BD6" w14:textId="77777777" w:rsidTr="00636613">
        <w:tc>
          <w:tcPr>
            <w:tcW w:w="734" w:type="dxa"/>
          </w:tcPr>
          <w:p w14:paraId="741EEEFF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61C3ABDD" w14:textId="26912854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Азот нитратный, NO3-, мг/л</w:t>
            </w:r>
          </w:p>
        </w:tc>
        <w:tc>
          <w:tcPr>
            <w:tcW w:w="2008" w:type="dxa"/>
          </w:tcPr>
          <w:p w14:paraId="2AA5279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ED5BD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58E954F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454BE22A" w14:textId="77777777" w:rsidTr="00636613">
        <w:tc>
          <w:tcPr>
            <w:tcW w:w="734" w:type="dxa"/>
          </w:tcPr>
          <w:p w14:paraId="4DB957F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5A70842F" w14:textId="29C4E686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Азот нитритный, NO2-, мг/л</w:t>
            </w:r>
          </w:p>
        </w:tc>
        <w:tc>
          <w:tcPr>
            <w:tcW w:w="2008" w:type="dxa"/>
          </w:tcPr>
          <w:p w14:paraId="298BD6A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4B71E8E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301C35E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7540C3" w14:paraId="5270F70A" w14:textId="77777777" w:rsidTr="00636613">
        <w:tc>
          <w:tcPr>
            <w:tcW w:w="734" w:type="dxa"/>
          </w:tcPr>
          <w:p w14:paraId="0467B264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19334CD8" w14:textId="01CC6B84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Фосфаты PO4, мг/л</w:t>
            </w:r>
          </w:p>
        </w:tc>
        <w:tc>
          <w:tcPr>
            <w:tcW w:w="2008" w:type="dxa"/>
          </w:tcPr>
          <w:p w14:paraId="6017BBE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98F968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648EB98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75D7CE06" w14:textId="77777777" w:rsidTr="00636613">
        <w:tc>
          <w:tcPr>
            <w:tcW w:w="734" w:type="dxa"/>
          </w:tcPr>
          <w:p w14:paraId="52C229E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7DCE52A3" w14:textId="1A454959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40C3">
              <w:rPr>
                <w:rFonts w:ascii="Times New Roman" w:hAnsi="Times New Roman"/>
                <w:sz w:val="24"/>
                <w:szCs w:val="24"/>
              </w:rPr>
              <w:t>Нефтепродукты,мг</w:t>
            </w:r>
            <w:proofErr w:type="spellEnd"/>
            <w:proofErr w:type="gramEnd"/>
            <w:r w:rsidRPr="007540C3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008" w:type="dxa"/>
          </w:tcPr>
          <w:p w14:paraId="6F45419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4EF2C40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52572FF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5AC946DE" w14:textId="77777777" w:rsidTr="00636613">
        <w:tc>
          <w:tcPr>
            <w:tcW w:w="734" w:type="dxa"/>
          </w:tcPr>
          <w:p w14:paraId="7307BE54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0B1D89FD" w14:textId="6F1B9D1E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Жиры, мг/л</w:t>
            </w:r>
          </w:p>
        </w:tc>
        <w:tc>
          <w:tcPr>
            <w:tcW w:w="2008" w:type="dxa"/>
          </w:tcPr>
          <w:p w14:paraId="074370E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414FE88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31992265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66C88522" w14:textId="77777777" w:rsidTr="00636613">
        <w:tc>
          <w:tcPr>
            <w:tcW w:w="734" w:type="dxa"/>
          </w:tcPr>
          <w:p w14:paraId="76B0AC1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72C77281" w14:textId="11678B2D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Хлориды, мг/л</w:t>
            </w:r>
          </w:p>
        </w:tc>
        <w:tc>
          <w:tcPr>
            <w:tcW w:w="2008" w:type="dxa"/>
          </w:tcPr>
          <w:p w14:paraId="6880B1E0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C34D7AF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0243315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560B5062" w14:textId="77777777" w:rsidTr="00636613">
        <w:tc>
          <w:tcPr>
            <w:tcW w:w="734" w:type="dxa"/>
          </w:tcPr>
          <w:p w14:paraId="35A861D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17BE4296" w14:textId="4C52F9D0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Сульфаты, мг/л</w:t>
            </w:r>
          </w:p>
        </w:tc>
        <w:tc>
          <w:tcPr>
            <w:tcW w:w="2008" w:type="dxa"/>
          </w:tcPr>
          <w:p w14:paraId="790D20E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7B4F2E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43D824DF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58390428" w14:textId="77777777" w:rsidTr="00636613">
        <w:tc>
          <w:tcPr>
            <w:tcW w:w="734" w:type="dxa"/>
          </w:tcPr>
          <w:p w14:paraId="0B17A37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24E78465" w14:textId="264690CF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Железо, мг/л</w:t>
            </w:r>
          </w:p>
        </w:tc>
        <w:tc>
          <w:tcPr>
            <w:tcW w:w="2008" w:type="dxa"/>
          </w:tcPr>
          <w:p w14:paraId="60CEE0F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B987DF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2425C66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2E51245A" w14:textId="77777777" w:rsidTr="00636613">
        <w:tc>
          <w:tcPr>
            <w:tcW w:w="734" w:type="dxa"/>
          </w:tcPr>
          <w:p w14:paraId="1E6148DA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15349044" w14:textId="7C2E0C6B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Кальций, мг/л</w:t>
            </w:r>
          </w:p>
        </w:tc>
        <w:tc>
          <w:tcPr>
            <w:tcW w:w="2008" w:type="dxa"/>
          </w:tcPr>
          <w:p w14:paraId="1C8F359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3D0837E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F5656E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2C159986" w14:textId="77777777" w:rsidTr="00636613">
        <w:tc>
          <w:tcPr>
            <w:tcW w:w="734" w:type="dxa"/>
          </w:tcPr>
          <w:p w14:paraId="79EC665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7D1EE2AE" w14:textId="0D9F600E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Магний, мг/л</w:t>
            </w:r>
          </w:p>
        </w:tc>
        <w:tc>
          <w:tcPr>
            <w:tcW w:w="2008" w:type="dxa"/>
          </w:tcPr>
          <w:p w14:paraId="24EB2DB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6D458CB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2034FE8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12EE0972" w14:textId="77777777" w:rsidTr="00636613">
        <w:tc>
          <w:tcPr>
            <w:tcW w:w="734" w:type="dxa"/>
          </w:tcPr>
          <w:p w14:paraId="53AF75A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0D418EEB" w14:textId="3634C43D" w:rsidR="007540C3" w:rsidRP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0C3">
              <w:rPr>
                <w:rFonts w:ascii="Times New Roman" w:hAnsi="Times New Roman"/>
                <w:sz w:val="24"/>
                <w:szCs w:val="24"/>
              </w:rPr>
              <w:t>Сухой остаток, мг/л</w:t>
            </w:r>
          </w:p>
        </w:tc>
        <w:tc>
          <w:tcPr>
            <w:tcW w:w="2008" w:type="dxa"/>
          </w:tcPr>
          <w:p w14:paraId="27147B8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7D3BFAF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16D8E0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02D82222" w14:textId="77777777" w:rsidTr="00636613">
        <w:tc>
          <w:tcPr>
            <w:tcW w:w="734" w:type="dxa"/>
          </w:tcPr>
          <w:p w14:paraId="336AE50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26E1CA2A" w14:textId="0D0FBD85" w:rsidR="007540C3" w:rsidRPr="007540C3" w:rsidRDefault="007540C3" w:rsidP="007540C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40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Дополнительные параметры </w:t>
            </w:r>
          </w:p>
        </w:tc>
        <w:tc>
          <w:tcPr>
            <w:tcW w:w="2008" w:type="dxa"/>
          </w:tcPr>
          <w:p w14:paraId="3F1567B4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333831F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0DE0C45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396FA6F0" w14:textId="77777777" w:rsidTr="00636613">
        <w:tc>
          <w:tcPr>
            <w:tcW w:w="734" w:type="dxa"/>
          </w:tcPr>
          <w:p w14:paraId="38A22980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401EE15A" w14:textId="0CDC38FF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BB81FF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61AF6AF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21A7B24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21C88D3B" w14:textId="77777777" w:rsidTr="00636613">
        <w:tc>
          <w:tcPr>
            <w:tcW w:w="734" w:type="dxa"/>
          </w:tcPr>
          <w:p w14:paraId="0B6407C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178C094F" w14:textId="778352F8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4DDA4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FBB2FE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3B28A82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3E462FE5" w14:textId="77777777" w:rsidTr="00636613">
        <w:tc>
          <w:tcPr>
            <w:tcW w:w="734" w:type="dxa"/>
          </w:tcPr>
          <w:p w14:paraId="25DEE3D5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72D71C3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4162993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7E9D8D9A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D4E41F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029B5933" w14:textId="77777777" w:rsidTr="00636613">
        <w:tc>
          <w:tcPr>
            <w:tcW w:w="734" w:type="dxa"/>
          </w:tcPr>
          <w:p w14:paraId="25A84BD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447172C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4F4D450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625E5710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583EF720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6EDA8322" w14:textId="77777777" w:rsidTr="00636613">
        <w:tc>
          <w:tcPr>
            <w:tcW w:w="734" w:type="dxa"/>
          </w:tcPr>
          <w:p w14:paraId="1CB9B37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1B2605E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BDC94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37DECE5B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99F49AE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0615F903" w14:textId="77777777" w:rsidTr="00636613">
        <w:tc>
          <w:tcPr>
            <w:tcW w:w="734" w:type="dxa"/>
          </w:tcPr>
          <w:p w14:paraId="4FE590FC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34F7E11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48355D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D813089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402FD548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078B9C70" w14:textId="77777777" w:rsidTr="00636613">
        <w:tc>
          <w:tcPr>
            <w:tcW w:w="734" w:type="dxa"/>
          </w:tcPr>
          <w:p w14:paraId="13FE910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280D8D96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AFD6C24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72A60D7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0FD2080D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C3" w14:paraId="29E2F894" w14:textId="77777777" w:rsidTr="00636613">
        <w:tc>
          <w:tcPr>
            <w:tcW w:w="734" w:type="dxa"/>
          </w:tcPr>
          <w:p w14:paraId="11FD33A1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</w:tcPr>
          <w:p w14:paraId="39B27125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DAB6120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02B9C373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2B8BB672" w14:textId="77777777" w:rsidR="007540C3" w:rsidRDefault="007540C3" w:rsidP="007540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529D950" w14:textId="77777777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</w:p>
    <w:p w14:paraId="136D7C2C" w14:textId="77777777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</w:p>
    <w:p w14:paraId="2C28B1BB" w14:textId="77777777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</w:p>
    <w:p w14:paraId="77EF0E75" w14:textId="166B3DF2" w:rsidR="00636613" w:rsidRDefault="007540C3" w:rsidP="00513A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информация</w:t>
      </w:r>
    </w:p>
    <w:p w14:paraId="0CCC353E" w14:textId="77777777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</w:p>
    <w:p w14:paraId="13ABC337" w14:textId="0E0EAA6B" w:rsidR="00636613" w:rsidRPr="00636613" w:rsidRDefault="00636613" w:rsidP="00513AE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36613">
        <w:rPr>
          <w:rFonts w:ascii="Times New Roman" w:hAnsi="Times New Roman"/>
          <w:b/>
          <w:bCs/>
          <w:sz w:val="24"/>
          <w:szCs w:val="24"/>
          <w:u w:val="single"/>
        </w:rPr>
        <w:t>Для водоподготовки.</w:t>
      </w:r>
    </w:p>
    <w:p w14:paraId="29A3DAD3" w14:textId="77777777" w:rsidR="00636613" w:rsidRDefault="00636613" w:rsidP="00513AE4">
      <w:pPr>
        <w:rPr>
          <w:rFonts w:ascii="Times New Roman" w:hAnsi="Times New Roman"/>
          <w:b/>
          <w:bCs/>
          <w:sz w:val="24"/>
          <w:szCs w:val="24"/>
        </w:rPr>
      </w:pPr>
    </w:p>
    <w:p w14:paraId="3D4D5452" w14:textId="290A8562" w:rsidR="00513AE4" w:rsidRPr="00FC2070" w:rsidRDefault="00513AE4" w:rsidP="00513AE4">
      <w:pPr>
        <w:rPr>
          <w:rFonts w:ascii="Times New Roman" w:hAnsi="Times New Roman"/>
          <w:b/>
          <w:bCs/>
          <w:sz w:val="24"/>
          <w:szCs w:val="24"/>
        </w:rPr>
      </w:pPr>
      <w:r w:rsidRPr="00FC2070">
        <w:rPr>
          <w:rFonts w:ascii="Times New Roman" w:hAnsi="Times New Roman"/>
          <w:b/>
          <w:bCs/>
          <w:sz w:val="24"/>
          <w:szCs w:val="24"/>
        </w:rPr>
        <w:t>Источник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292"/>
        <w:gridCol w:w="3242"/>
      </w:tblGrid>
      <w:tr w:rsidR="00FC2070" w:rsidRPr="00FC2070" w14:paraId="32B7AEE7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89771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0C6B919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Централизованный источник (водопровод)</w:t>
            </w:r>
          </w:p>
        </w:tc>
      </w:tr>
      <w:tr w:rsidR="00FC2070" w:rsidRPr="00FC2070" w14:paraId="60BEED43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D9DF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4613870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Имеется централизованная водоподготовка</w:t>
            </w:r>
            <w:r w:rsidR="00715233" w:rsidRPr="00FC2070">
              <w:rPr>
                <w:b w:val="0"/>
                <w:i/>
                <w:sz w:val="24"/>
                <w:szCs w:val="24"/>
              </w:rPr>
              <w:t xml:space="preserve"> (состав очистных сооружений)</w:t>
            </w:r>
          </w:p>
        </w:tc>
      </w:tr>
      <w:tr w:rsidR="00FC2070" w:rsidRPr="00FC2070" w14:paraId="77232458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A1159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9C6B53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Скважина</w:t>
            </w:r>
          </w:p>
        </w:tc>
      </w:tr>
      <w:tr w:rsidR="00FC2070" w:rsidRPr="00FC2070" w14:paraId="6CD713D4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63F9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E32C5B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Количество скважин</w:t>
            </w:r>
          </w:p>
        </w:tc>
      </w:tr>
      <w:tr w:rsidR="00FC2070" w:rsidRPr="00FC2070" w14:paraId="4A77FF0E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0A7E0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9D4F998" w14:textId="099C0AB3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Глубина скважины, в метрах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Pr="00FC2070">
              <w:rPr>
                <w:b w:val="0"/>
                <w:i/>
                <w:sz w:val="24"/>
                <w:szCs w:val="24"/>
              </w:rPr>
              <w:t>(для каждой скваж</w:t>
            </w:r>
            <w:r w:rsidR="00715233" w:rsidRPr="00FC2070">
              <w:rPr>
                <w:b w:val="0"/>
                <w:i/>
                <w:sz w:val="24"/>
                <w:szCs w:val="24"/>
              </w:rPr>
              <w:t>ин</w:t>
            </w:r>
            <w:r w:rsidRPr="00FC2070">
              <w:rPr>
                <w:b w:val="0"/>
                <w:i/>
                <w:sz w:val="24"/>
                <w:szCs w:val="24"/>
              </w:rPr>
              <w:t>ы)</w:t>
            </w:r>
          </w:p>
        </w:tc>
      </w:tr>
      <w:tr w:rsidR="00FC2070" w:rsidRPr="00FC2070" w14:paraId="099A33CC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8096D2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E030EFC" w14:textId="77777777" w:rsidR="00AB17CC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Рабочая производительность скважинного насоса в м</w:t>
            </w:r>
            <w:r w:rsidRPr="00FC2070">
              <w:rPr>
                <w:b w:val="0"/>
                <w:i/>
                <w:sz w:val="24"/>
                <w:szCs w:val="24"/>
                <w:vertAlign w:val="superscript"/>
              </w:rPr>
              <w:t>3</w:t>
            </w:r>
            <w:r w:rsidRPr="00FC2070">
              <w:rPr>
                <w:b w:val="0"/>
                <w:i/>
                <w:sz w:val="24"/>
                <w:szCs w:val="24"/>
              </w:rPr>
              <w:t>/час (или указать иное)</w:t>
            </w:r>
            <w:r w:rsidR="00715233" w:rsidRPr="00FC207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826F537" w14:textId="42533AC9" w:rsidR="00513AE4" w:rsidRPr="00FC2070" w:rsidRDefault="00715233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(для каждой скважины)</w:t>
            </w:r>
          </w:p>
        </w:tc>
      </w:tr>
      <w:tr w:rsidR="00FC2070" w:rsidRPr="00FC2070" w14:paraId="4840FABD" w14:textId="77777777" w:rsidTr="00951FCC">
        <w:trPr>
          <w:trHeight w:val="35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C1D37A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5DADC44" w14:textId="4B865425" w:rsidR="00AB17CC" w:rsidRPr="00FC2070" w:rsidRDefault="00513AE4" w:rsidP="00AB17CC">
            <w:pPr>
              <w:pStyle w:val="3"/>
              <w:tabs>
                <w:tab w:val="left" w:pos="0"/>
              </w:tabs>
              <w:jc w:val="left"/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Модель и марка скважинного насоса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="00715233" w:rsidRPr="00FC2070">
              <w:rPr>
                <w:b w:val="0"/>
                <w:i/>
                <w:sz w:val="24"/>
                <w:szCs w:val="24"/>
              </w:rPr>
              <w:t>(для каждой скважины)</w:t>
            </w:r>
            <w:r w:rsidR="00AB17CC">
              <w:rPr>
                <w:b w:val="0"/>
                <w:i/>
                <w:sz w:val="24"/>
                <w:szCs w:val="24"/>
              </w:rPr>
              <w:t xml:space="preserve"> </w:t>
            </w:r>
            <w:r w:rsidRPr="00FC2070">
              <w:rPr>
                <w:b w:val="0"/>
                <w:i/>
                <w:sz w:val="24"/>
                <w:szCs w:val="24"/>
              </w:rPr>
              <w:t>______________________</w:t>
            </w:r>
            <w:r w:rsidR="00AB17CC">
              <w:rPr>
                <w:b w:val="0"/>
                <w:i/>
                <w:sz w:val="24"/>
                <w:szCs w:val="24"/>
              </w:rPr>
              <w:t>__</w:t>
            </w:r>
          </w:p>
        </w:tc>
      </w:tr>
      <w:tr w:rsidR="00FC2070" w:rsidRPr="00FC2070" w14:paraId="52A17FB6" w14:textId="77777777" w:rsidTr="00715233">
        <w:trPr>
          <w:trHeight w:val="340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DFFCE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double" w:sz="4" w:space="0" w:color="auto"/>
            </w:tcBorders>
            <w:shd w:val="clear" w:color="auto" w:fill="auto"/>
          </w:tcPr>
          <w:p w14:paraId="4EF6E8E3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  <w:r w:rsidRPr="00FC2070">
              <w:rPr>
                <w:sz w:val="24"/>
                <w:szCs w:val="24"/>
              </w:rPr>
              <w:t>Поверхностные воды (колодец, река, озеро и т.п.)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12FBE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C2070" w:rsidRPr="00FC2070" w14:paraId="4DE7F6DF" w14:textId="77777777" w:rsidTr="00715233">
        <w:trPr>
          <w:trHeight w:val="28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AD5458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8964AC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Рабочая производительность подающего насоса в м</w:t>
            </w:r>
            <w:r w:rsidRPr="00FC2070">
              <w:rPr>
                <w:b w:val="0"/>
                <w:i/>
                <w:sz w:val="24"/>
                <w:szCs w:val="24"/>
                <w:vertAlign w:val="superscript"/>
              </w:rPr>
              <w:t>3</w:t>
            </w:r>
            <w:r w:rsidRPr="00FC2070">
              <w:rPr>
                <w:b w:val="0"/>
                <w:i/>
                <w:sz w:val="24"/>
                <w:szCs w:val="24"/>
              </w:rPr>
              <w:t>/час (или указать иное)</w:t>
            </w:r>
          </w:p>
        </w:tc>
      </w:tr>
      <w:tr w:rsidR="00FC2070" w:rsidRPr="00FC2070" w14:paraId="4721801D" w14:textId="77777777" w:rsidTr="00951FCC">
        <w:trPr>
          <w:trHeight w:val="371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F6A16D" w14:textId="77777777" w:rsidR="00513AE4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E9BB953" w14:textId="05513712" w:rsidR="00AB17CC" w:rsidRPr="00FC2070" w:rsidRDefault="00513AE4" w:rsidP="00A977DE">
            <w:pPr>
              <w:pStyle w:val="3"/>
              <w:tabs>
                <w:tab w:val="left" w:pos="0"/>
              </w:tabs>
              <w:rPr>
                <w:b w:val="0"/>
                <w:i/>
                <w:sz w:val="24"/>
                <w:szCs w:val="24"/>
              </w:rPr>
            </w:pPr>
            <w:r w:rsidRPr="00FC2070">
              <w:rPr>
                <w:b w:val="0"/>
                <w:i/>
                <w:sz w:val="24"/>
                <w:szCs w:val="24"/>
              </w:rPr>
              <w:t>Марка и модель насоса_________________________________</w:t>
            </w:r>
          </w:p>
        </w:tc>
      </w:tr>
    </w:tbl>
    <w:p w14:paraId="6B3CC601" w14:textId="77777777" w:rsidR="00513AE4" w:rsidRPr="00FC2070" w:rsidRDefault="00513AE4" w:rsidP="00513AE4">
      <w:pPr>
        <w:pStyle w:val="3"/>
        <w:tabs>
          <w:tab w:val="left" w:pos="0"/>
        </w:tabs>
        <w:rPr>
          <w:b w:val="0"/>
          <w:sz w:val="16"/>
          <w:szCs w:val="24"/>
        </w:rPr>
      </w:pPr>
    </w:p>
    <w:p w14:paraId="67F98682" w14:textId="77777777" w:rsidR="00513AE4" w:rsidRPr="00FC2070" w:rsidRDefault="00513AE4" w:rsidP="00513AE4">
      <w:pPr>
        <w:pStyle w:val="3"/>
        <w:tabs>
          <w:tab w:val="left" w:pos="0"/>
        </w:tabs>
        <w:rPr>
          <w:b w:val="0"/>
          <w:sz w:val="16"/>
          <w:szCs w:val="24"/>
        </w:rPr>
      </w:pPr>
    </w:p>
    <w:p w14:paraId="32914BED" w14:textId="77777777" w:rsidR="00513AE4" w:rsidRPr="00FC2070" w:rsidRDefault="00513AE4" w:rsidP="00513AE4">
      <w:pPr>
        <w:pStyle w:val="3"/>
        <w:tabs>
          <w:tab w:val="left" w:pos="0"/>
        </w:tabs>
        <w:spacing w:before="120"/>
        <w:rPr>
          <w:b w:val="0"/>
          <w:bCs/>
          <w:iCs w:val="0"/>
          <w:kern w:val="28"/>
          <w:sz w:val="24"/>
          <w:szCs w:val="24"/>
        </w:rPr>
      </w:pPr>
    </w:p>
    <w:p w14:paraId="0B1A8364" w14:textId="77777777" w:rsidR="009E5765" w:rsidRPr="00FC2070" w:rsidRDefault="009E5765">
      <w:pPr>
        <w:rPr>
          <w:rFonts w:ascii="Times New Roman" w:hAnsi="Times New Roman"/>
        </w:rPr>
      </w:pPr>
    </w:p>
    <w:sectPr w:rsidR="009E5765" w:rsidRPr="00FC2070" w:rsidSect="00D000F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566" w:bottom="851" w:left="1134" w:header="3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37C7" w14:textId="77777777" w:rsidR="00F2452F" w:rsidRDefault="00F2452F" w:rsidP="00513AE4">
      <w:r>
        <w:separator/>
      </w:r>
    </w:p>
  </w:endnote>
  <w:endnote w:type="continuationSeparator" w:id="0">
    <w:p w14:paraId="34B18AAE" w14:textId="77777777" w:rsidR="00F2452F" w:rsidRDefault="00F2452F" w:rsidP="0051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802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485DC07" w14:textId="216D86D2" w:rsidR="00335B4E" w:rsidRPr="003770DF" w:rsidRDefault="00335B4E">
        <w:pPr>
          <w:pStyle w:val="a5"/>
          <w:jc w:val="center"/>
          <w:rPr>
            <w:rFonts w:ascii="Times New Roman" w:hAnsi="Times New Roman"/>
            <w:sz w:val="22"/>
            <w:szCs w:val="22"/>
          </w:rPr>
        </w:pPr>
        <w:r w:rsidRPr="003770DF">
          <w:rPr>
            <w:rFonts w:ascii="Times New Roman" w:hAnsi="Times New Roman"/>
            <w:sz w:val="22"/>
            <w:szCs w:val="22"/>
          </w:rPr>
          <w:fldChar w:fldCharType="begin"/>
        </w:r>
        <w:r w:rsidRPr="003770D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3770DF">
          <w:rPr>
            <w:rFonts w:ascii="Times New Roman" w:hAnsi="Times New Roman"/>
            <w:sz w:val="22"/>
            <w:szCs w:val="22"/>
          </w:rPr>
          <w:fldChar w:fldCharType="separate"/>
        </w:r>
        <w:r w:rsidRPr="003770DF">
          <w:rPr>
            <w:rFonts w:ascii="Times New Roman" w:hAnsi="Times New Roman"/>
            <w:sz w:val="22"/>
            <w:szCs w:val="22"/>
          </w:rPr>
          <w:t>2</w:t>
        </w:r>
        <w:r w:rsidRPr="003770D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1AD8B30" w14:textId="3AD8A6DA" w:rsidR="00335B4E" w:rsidRDefault="00335B4E" w:rsidP="00335B4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9AE3" w14:textId="77777777" w:rsidR="00F2452F" w:rsidRDefault="00F2452F" w:rsidP="00513AE4">
      <w:r>
        <w:separator/>
      </w:r>
    </w:p>
  </w:footnote>
  <w:footnote w:type="continuationSeparator" w:id="0">
    <w:p w14:paraId="1A0496B9" w14:textId="77777777" w:rsidR="00F2452F" w:rsidRDefault="00F2452F" w:rsidP="0051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17C1" w14:textId="77777777" w:rsidR="006D01DB" w:rsidRDefault="001F162A">
    <w:pPr>
      <w:pStyle w:val="a3"/>
    </w:pPr>
    <w:r>
      <w:rPr>
        <w:noProof/>
      </w:rPr>
      <w:pict w14:anchorId="0F902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7.5pt;height:6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5pt" string="www.SUPERFILTER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C0D6" w14:textId="2426E801" w:rsidR="00682246" w:rsidRDefault="001F162A">
    <w:pPr>
      <w:pStyle w:val="a3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5526D3FB" wp14:editId="3CBE752F">
          <wp:simplePos x="0" y="0"/>
          <wp:positionH relativeFrom="page">
            <wp:posOffset>24765</wp:posOffset>
          </wp:positionH>
          <wp:positionV relativeFrom="paragraph">
            <wp:posOffset>-635</wp:posOffset>
          </wp:positionV>
          <wp:extent cx="7557468" cy="1072673"/>
          <wp:effectExtent l="0" t="0" r="5715" b="0"/>
          <wp:wrapNone/>
          <wp:docPr id="181981712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17126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68" cy="1072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C0D9" w14:textId="77777777" w:rsidR="006D01DB" w:rsidRDefault="001F162A">
    <w:pPr>
      <w:pStyle w:val="a3"/>
    </w:pPr>
    <w:r>
      <w:rPr>
        <w:noProof/>
      </w:rPr>
      <w:pict w14:anchorId="2831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77.5pt;height:6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55pt" string="www.SUPERFILTER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4"/>
    <w:rsid w:val="0007302A"/>
    <w:rsid w:val="00083673"/>
    <w:rsid w:val="00086A90"/>
    <w:rsid w:val="00091423"/>
    <w:rsid w:val="00125C00"/>
    <w:rsid w:val="0015367F"/>
    <w:rsid w:val="00164307"/>
    <w:rsid w:val="001F162A"/>
    <w:rsid w:val="00291723"/>
    <w:rsid w:val="00335B4E"/>
    <w:rsid w:val="00345711"/>
    <w:rsid w:val="003537C3"/>
    <w:rsid w:val="003770DF"/>
    <w:rsid w:val="003E0EE3"/>
    <w:rsid w:val="00401AED"/>
    <w:rsid w:val="004A5133"/>
    <w:rsid w:val="00513AE4"/>
    <w:rsid w:val="005146B6"/>
    <w:rsid w:val="00613272"/>
    <w:rsid w:val="00636613"/>
    <w:rsid w:val="006648EF"/>
    <w:rsid w:val="00682246"/>
    <w:rsid w:val="006C1A90"/>
    <w:rsid w:val="006D01DB"/>
    <w:rsid w:val="00715233"/>
    <w:rsid w:val="00720552"/>
    <w:rsid w:val="007540C3"/>
    <w:rsid w:val="00767138"/>
    <w:rsid w:val="007C1BC6"/>
    <w:rsid w:val="00810F4D"/>
    <w:rsid w:val="00826F0B"/>
    <w:rsid w:val="008359D3"/>
    <w:rsid w:val="00871A3E"/>
    <w:rsid w:val="008C0DC0"/>
    <w:rsid w:val="008E2390"/>
    <w:rsid w:val="00951FCC"/>
    <w:rsid w:val="009966C2"/>
    <w:rsid w:val="009E5765"/>
    <w:rsid w:val="00AA3AB9"/>
    <w:rsid w:val="00AB17CC"/>
    <w:rsid w:val="00B03F67"/>
    <w:rsid w:val="00B1708A"/>
    <w:rsid w:val="00C275AA"/>
    <w:rsid w:val="00CA4C77"/>
    <w:rsid w:val="00CE7E32"/>
    <w:rsid w:val="00D000F1"/>
    <w:rsid w:val="00D104E6"/>
    <w:rsid w:val="00F2452F"/>
    <w:rsid w:val="00F34A8C"/>
    <w:rsid w:val="00F7096F"/>
    <w:rsid w:val="00FC2070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BD155F"/>
  <w15:chartTrackingRefBased/>
  <w15:docId w15:val="{E2B869B6-59BD-4A73-B534-C1DA487C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E4"/>
    <w:pPr>
      <w:spacing w:after="0" w:line="240" w:lineRule="auto"/>
    </w:pPr>
    <w:rPr>
      <w:rFonts w:ascii="Arial" w:eastAsia="Times New Roman" w:hAnsi="Arial" w:cs="Times New Roman"/>
      <w:kern w:val="28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AE4"/>
    <w:rPr>
      <w:rFonts w:ascii="Arial" w:eastAsia="Times New Roman" w:hAnsi="Arial" w:cs="Times New Roman"/>
      <w:kern w:val="28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rsid w:val="00513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AE4"/>
    <w:rPr>
      <w:rFonts w:ascii="Arial" w:eastAsia="Times New Roman" w:hAnsi="Arial" w:cs="Times New Roman"/>
      <w:kern w:val="28"/>
      <w:sz w:val="18"/>
      <w:szCs w:val="20"/>
      <w:lang w:eastAsia="ru-RU"/>
    </w:rPr>
  </w:style>
  <w:style w:type="paragraph" w:styleId="3">
    <w:name w:val="Body Text 3"/>
    <w:basedOn w:val="a"/>
    <w:link w:val="30"/>
    <w:rsid w:val="00513AE4"/>
    <w:pPr>
      <w:jc w:val="both"/>
    </w:pPr>
    <w:rPr>
      <w:rFonts w:ascii="Times New Roman" w:hAnsi="Times New Roman"/>
      <w:b/>
      <w:iCs/>
      <w:kern w:val="0"/>
      <w:sz w:val="22"/>
    </w:rPr>
  </w:style>
  <w:style w:type="character" w:customStyle="1" w:styleId="30">
    <w:name w:val="Основной текст 3 Знак"/>
    <w:basedOn w:val="a0"/>
    <w:link w:val="3"/>
    <w:rsid w:val="00513AE4"/>
    <w:rPr>
      <w:rFonts w:ascii="Times New Roman" w:eastAsia="Times New Roman" w:hAnsi="Times New Roman" w:cs="Times New Roman"/>
      <w:b/>
      <w:iCs/>
      <w:szCs w:val="20"/>
      <w:lang w:eastAsia="ru-RU"/>
    </w:rPr>
  </w:style>
  <w:style w:type="table" w:styleId="a7">
    <w:name w:val="Table Grid"/>
    <w:basedOn w:val="a1"/>
    <w:uiPriority w:val="59"/>
    <w:rsid w:val="0068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Дарья Коротун</cp:lastModifiedBy>
  <cp:revision>2</cp:revision>
  <dcterms:created xsi:type="dcterms:W3CDTF">2025-07-08T06:02:00Z</dcterms:created>
  <dcterms:modified xsi:type="dcterms:W3CDTF">2025-07-08T06:02:00Z</dcterms:modified>
</cp:coreProperties>
</file>